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320"/>
        <w:gridCol w:w="1180"/>
        <w:gridCol w:w="776"/>
        <w:gridCol w:w="1340"/>
        <w:gridCol w:w="1300"/>
        <w:gridCol w:w="680"/>
        <w:gridCol w:w="1340"/>
      </w:tblGrid>
      <w:tr w:rsidR="00785A38" w:rsidRPr="00785A38" w14:paraId="700FE8CA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762B" w14:textId="77777777" w:rsidR="00785A38" w:rsidRPr="00785A38" w:rsidRDefault="00785A38" w:rsidP="00785A3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8F35" w14:textId="77777777" w:rsidR="009831DF" w:rsidRDefault="009831DF" w:rsidP="009831DF">
            <w:pPr>
              <w:autoSpaceDE/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RZP/41/2025/B</w:t>
            </w:r>
          </w:p>
          <w:p w14:paraId="2A7FBA34" w14:textId="77777777" w:rsidR="009831DF" w:rsidRDefault="009831DF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DE9EBA9" w14:textId="77777777" w:rsidR="009831DF" w:rsidRDefault="009831DF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E3E414A" w14:textId="0117176A" w:rsidR="00785A38" w:rsidRPr="00785A38" w:rsidRDefault="003B0453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Załącznik nr 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7C7E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1A0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547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7994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F2DD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75106824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BCA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8858" w14:textId="661FB173" w:rsidR="00785A38" w:rsidRPr="00785A38" w:rsidRDefault="00785A38" w:rsidP="00DD346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85A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Polskie dzienniki, gazety i tygodniki w wersji </w:t>
            </w:r>
            <w:r w:rsidR="00250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drukowanej </w:t>
            </w:r>
            <w:r w:rsidR="003E44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 online</w:t>
            </w:r>
            <w:bookmarkStart w:id="0" w:name="_GoBack"/>
            <w:bookmarkEnd w:id="0"/>
            <w:r w:rsidR="00250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– prenumerata na 202</w:t>
            </w:r>
            <w:r w:rsidR="0015007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 w:rsidR="002402F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r.</w:t>
            </w:r>
          </w:p>
        </w:tc>
      </w:tr>
      <w:tr w:rsidR="00785A38" w:rsidRPr="00785A38" w14:paraId="30C412C1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148F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5F95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A25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4F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EEEA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590F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3F5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C7A0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12DB985A" w14:textId="77777777" w:rsidTr="00DA1E42">
        <w:trPr>
          <w:trHeight w:val="99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307B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CBA2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Tytuł czasopisma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0BD87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ISSN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95F3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Liczba egz.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3DB6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Cena jednostkowa netto PLN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1C99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Wartość netto PLN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FD3D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% VAT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D6F8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Wartość brutto PLN</w:t>
            </w:r>
          </w:p>
        </w:tc>
      </w:tr>
      <w:tr w:rsidR="00785A38" w:rsidRPr="00785A38" w14:paraId="20958265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6746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B336" w14:textId="77777777" w:rsidR="00785A38" w:rsidRPr="00A813D3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A813D3">
              <w:rPr>
                <w:color w:val="000000"/>
                <w:sz w:val="22"/>
                <w:szCs w:val="22"/>
              </w:rPr>
              <w:t>Do Rzeczy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CBC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2299-8500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E207" w14:textId="0347B92C" w:rsidR="00785A38" w:rsidRPr="00785A38" w:rsidRDefault="00384695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F631" w14:textId="17030F5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92DC" w14:textId="4962CCB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F2B1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3203" w14:textId="3E1E9F68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141A3BD5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2659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ED04" w14:textId="77777777" w:rsidR="00785A38" w:rsidRPr="00A813D3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A813D3">
              <w:rPr>
                <w:color w:val="000000"/>
                <w:sz w:val="22"/>
                <w:szCs w:val="22"/>
              </w:rPr>
              <w:t>Dziennik Gazeta Prawna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6D4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2080-6744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E07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D406" w14:textId="6B6FA7DC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DD32" w14:textId="6E5454FB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A0A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2110" w14:textId="37D62C6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531F1" w:rsidRPr="00785A38" w14:paraId="754F34D0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6CE9" w14:textId="7AAA11EF" w:rsidR="005531F1" w:rsidRDefault="005531F1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17A4" w14:textId="589E9890" w:rsidR="005531F1" w:rsidRPr="00A813D3" w:rsidRDefault="005531F1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A813D3">
              <w:rPr>
                <w:color w:val="000000"/>
                <w:sz w:val="22"/>
                <w:szCs w:val="22"/>
              </w:rPr>
              <w:t>Dziennik Gazeta Prawna - online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9EC2" w14:textId="3069448A" w:rsidR="005531F1" w:rsidRPr="00785A38" w:rsidRDefault="005531F1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531F1">
              <w:rPr>
                <w:color w:val="000000"/>
                <w:sz w:val="22"/>
                <w:szCs w:val="22"/>
              </w:rPr>
              <w:t>2081-8688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4A73" w14:textId="517721AC" w:rsidR="005531F1" w:rsidRDefault="005531F1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ECAE" w14:textId="77777777" w:rsidR="005531F1" w:rsidRPr="00785A38" w:rsidRDefault="005531F1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8CF4" w14:textId="77777777" w:rsidR="005531F1" w:rsidRPr="00785A38" w:rsidRDefault="005531F1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39E4" w14:textId="62539E85" w:rsidR="005531F1" w:rsidRPr="00785A38" w:rsidRDefault="005531F1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C416" w14:textId="2E723A2B" w:rsidR="005531F1" w:rsidRPr="00785A38" w:rsidRDefault="005531F1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37805865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812" w14:textId="6E1F843B" w:rsidR="00785A38" w:rsidRPr="00785A38" w:rsidRDefault="00DF6701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785A38" w:rsidRPr="00785A38">
              <w:rPr>
                <w:color w:val="000000"/>
                <w:sz w:val="22"/>
                <w:szCs w:val="22"/>
              </w:rPr>
              <w:t>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AD44" w14:textId="77777777" w:rsidR="00785A38" w:rsidRPr="00A813D3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A813D3">
              <w:rPr>
                <w:color w:val="000000"/>
                <w:sz w:val="22"/>
                <w:szCs w:val="22"/>
              </w:rPr>
              <w:t>Newsweek Polska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26B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1642-5685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F1B" w14:textId="643C737A" w:rsidR="00785A38" w:rsidRPr="00785A38" w:rsidRDefault="00384695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9FA6" w14:textId="6D2A8E01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9246" w14:textId="2E31D1F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61B7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4F7" w14:textId="6F2E59C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691EFBFB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1F6" w14:textId="12F98324" w:rsidR="00785A38" w:rsidRPr="00785A38" w:rsidRDefault="00DF6701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85A38" w:rsidRPr="00785A38">
              <w:rPr>
                <w:color w:val="000000"/>
                <w:sz w:val="22"/>
                <w:szCs w:val="22"/>
              </w:rPr>
              <w:t>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1A62" w14:textId="77777777" w:rsidR="00785A38" w:rsidRPr="00A813D3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A813D3">
              <w:rPr>
                <w:color w:val="000000"/>
                <w:sz w:val="22"/>
                <w:szCs w:val="22"/>
              </w:rPr>
              <w:t>Polska Dziennik Łódzki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10B9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0208-7707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B12" w14:textId="7F2EC437" w:rsidR="00785A38" w:rsidRPr="00785A38" w:rsidRDefault="00E21901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BE6A" w14:textId="7665317E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DEAC" w14:textId="5A1FB24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311E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346D" w14:textId="60376FE0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06559948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338" w14:textId="4F2F1B16" w:rsidR="00785A38" w:rsidRPr="00785A38" w:rsidRDefault="00DF6701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785A38" w:rsidRPr="00785A38">
              <w:rPr>
                <w:color w:val="000000"/>
                <w:sz w:val="22"/>
                <w:szCs w:val="22"/>
              </w:rPr>
              <w:t>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D093" w14:textId="77777777" w:rsidR="00785A38" w:rsidRPr="00A813D3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A813D3">
              <w:rPr>
                <w:color w:val="000000"/>
                <w:sz w:val="22"/>
                <w:szCs w:val="22"/>
              </w:rPr>
              <w:t>Rzeczpospolita Pakiet Plus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915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0208-9130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1D8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45C2" w14:textId="6734EE5F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F897" w14:textId="634A262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C64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2F6F" w14:textId="49CBC7F4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09BF1B62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9CFD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</w:rPr>
            </w:pPr>
            <w:r w:rsidRPr="00785A38">
              <w:rPr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365F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</w:rPr>
            </w:pPr>
            <w:r w:rsidRPr="00785A38">
              <w:rPr>
                <w:color w:val="000000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5B5D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</w:rPr>
            </w:pPr>
            <w:r w:rsidRPr="00785A38">
              <w:rPr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FDAF3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5FCA" w14:textId="7777777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</w:rPr>
            </w:pPr>
            <w:r w:rsidRPr="00785A38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A951C" w14:textId="7BD8A508" w:rsidR="00785A38" w:rsidRPr="00785A38" w:rsidRDefault="00785A38" w:rsidP="00785A38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D02" w14:textId="7777777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69DC2" w14:textId="29C2C4D7" w:rsidR="00785A38" w:rsidRPr="00785A38" w:rsidRDefault="00785A38" w:rsidP="00785A38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A38" w:rsidRPr="00785A38" w14:paraId="1101AE26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3467" w14:textId="77777777" w:rsidR="00785A38" w:rsidRPr="00785A38" w:rsidRDefault="00785A38" w:rsidP="00785A38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16ED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7530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8C46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5178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BC6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0B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D3971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3833A34B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24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FA5A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FD88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BAC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1834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50E5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1809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0FFA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57A610E5" w14:textId="77777777" w:rsidTr="00DA1E42">
        <w:trPr>
          <w:trHeight w:val="49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33F0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40CC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A38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BE4D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A38">
              <w:rPr>
                <w:rFonts w:ascii="Calibri" w:hAnsi="Calibri" w:cs="Calibri"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9B44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4CF5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A38">
              <w:rPr>
                <w:rFonts w:ascii="Calibri" w:hAnsi="Calibri" w:cs="Calibri"/>
                <w:color w:val="000000"/>
                <w:sz w:val="22"/>
                <w:szCs w:val="22"/>
              </w:rPr>
              <w:t>Podpis osoby upoważnionej</w:t>
            </w:r>
          </w:p>
        </w:tc>
      </w:tr>
    </w:tbl>
    <w:p w14:paraId="2DBF0D7D" w14:textId="77777777" w:rsidR="00441C63" w:rsidRPr="00785A38" w:rsidRDefault="00441C63" w:rsidP="00785A38"/>
    <w:sectPr w:rsidR="00441C63" w:rsidRPr="0078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mond (WE)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B7"/>
    <w:rsid w:val="0015007D"/>
    <w:rsid w:val="001534F9"/>
    <w:rsid w:val="001B6264"/>
    <w:rsid w:val="002402FA"/>
    <w:rsid w:val="00245ACD"/>
    <w:rsid w:val="00250B8B"/>
    <w:rsid w:val="00384695"/>
    <w:rsid w:val="003B0453"/>
    <w:rsid w:val="003D2B79"/>
    <w:rsid w:val="003E449B"/>
    <w:rsid w:val="00434DE6"/>
    <w:rsid w:val="00441C63"/>
    <w:rsid w:val="004A02A2"/>
    <w:rsid w:val="005531F1"/>
    <w:rsid w:val="00565C88"/>
    <w:rsid w:val="005A154D"/>
    <w:rsid w:val="005D13B9"/>
    <w:rsid w:val="00656F36"/>
    <w:rsid w:val="00785A38"/>
    <w:rsid w:val="00890CC7"/>
    <w:rsid w:val="009831DF"/>
    <w:rsid w:val="00995121"/>
    <w:rsid w:val="009C1363"/>
    <w:rsid w:val="00A60A84"/>
    <w:rsid w:val="00A813D3"/>
    <w:rsid w:val="00A95BB7"/>
    <w:rsid w:val="00B43CDD"/>
    <w:rsid w:val="00B74E8D"/>
    <w:rsid w:val="00BE787C"/>
    <w:rsid w:val="00DA1E42"/>
    <w:rsid w:val="00DC33A4"/>
    <w:rsid w:val="00DD3465"/>
    <w:rsid w:val="00DD356E"/>
    <w:rsid w:val="00DF6701"/>
    <w:rsid w:val="00E21901"/>
    <w:rsid w:val="414C9A87"/>
    <w:rsid w:val="51F511B4"/>
    <w:rsid w:val="59F3511B"/>
    <w:rsid w:val="78B5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BDC"/>
  <w15:chartTrackingRefBased/>
  <w15:docId w15:val="{5E90E339-FA9B-4FFF-8139-03D95958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C33A4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DC33A4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DC33A4"/>
    <w:pPr>
      <w:ind w:left="720"/>
      <w:contextualSpacing/>
    </w:pPr>
  </w:style>
  <w:style w:type="table" w:styleId="Tabela-Siatka">
    <w:name w:val="Table Grid"/>
    <w:basedOn w:val="Standardowy"/>
    <w:uiPriority w:val="59"/>
    <w:rsid w:val="00DC3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56F36"/>
    <w:rPr>
      <w:color w:val="0000FF"/>
      <w:u w:val="single"/>
    </w:rPr>
  </w:style>
  <w:style w:type="character" w:customStyle="1" w:styleId="issn">
    <w:name w:val="issn"/>
    <w:basedOn w:val="Domylnaczcionkaakapitu"/>
    <w:rsid w:val="0065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32</cp:revision>
  <dcterms:created xsi:type="dcterms:W3CDTF">2024-07-19T08:06:00Z</dcterms:created>
  <dcterms:modified xsi:type="dcterms:W3CDTF">2025-10-03T06:27:00Z</dcterms:modified>
</cp:coreProperties>
</file>